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D5315A1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D5F7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DD5F76" w:rsidRPr="00DD5F76">
              <w:rPr>
                <w:rFonts w:cs="Arial"/>
                <w:szCs w:val="20"/>
              </w:rPr>
              <w:t>Jihomoravský</w:t>
            </w:r>
            <w:r w:rsidRPr="00DD5F7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E3E4CDB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16EF732" w:rsidR="00F90F81" w:rsidRPr="00DD5F76" w:rsidRDefault="00DD5F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5F76">
              <w:rPr>
                <w:rFonts w:cs="Arial"/>
                <w:b w:val="0"/>
                <w:color w:val="000000"/>
                <w:szCs w:val="20"/>
              </w:rPr>
              <w:t>Mgr. Robertem Bílkem, vedoucím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90DEAB2" w:rsidR="00F90F81" w:rsidRPr="00DD5F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D5F76">
              <w:rPr>
                <w:rFonts w:cs="Arial"/>
                <w:b w:val="0"/>
                <w:szCs w:val="20"/>
              </w:rPr>
              <w:t>01312774 / CZ01312774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61F89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661F89" w:rsidRPr="009107EF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A2A7726" w:rsidR="00661F89" w:rsidRPr="009107EF" w:rsidRDefault="00236EB5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bCs/>
              </w:rPr>
              <w:t>Biocentrum BC5 v </w:t>
            </w:r>
            <w:proofErr w:type="spellStart"/>
            <w:r>
              <w:rPr>
                <w:bCs/>
              </w:rPr>
              <w:t>k.ú</w:t>
            </w:r>
            <w:proofErr w:type="spellEnd"/>
            <w:r>
              <w:rPr>
                <w:bCs/>
              </w:rPr>
              <w:t>. Dyjákovičky</w:t>
            </w:r>
          </w:p>
        </w:tc>
      </w:tr>
      <w:tr w:rsidR="00661F89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661F89" w:rsidRPr="009107EF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D9FBA56" w:rsidR="00661F89" w:rsidRPr="00661F89" w:rsidRDefault="00661F89" w:rsidP="00661F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661F89">
              <w:rPr>
                <w:b w:val="0"/>
                <w:bCs/>
              </w:rPr>
              <w:t>SP 5</w:t>
            </w:r>
            <w:r w:rsidR="00236EB5">
              <w:rPr>
                <w:b w:val="0"/>
                <w:bCs/>
              </w:rPr>
              <w:t>820</w:t>
            </w:r>
            <w:r w:rsidRPr="00661F89">
              <w:rPr>
                <w:b w:val="0"/>
                <w:bCs/>
              </w:rPr>
              <w:t xml:space="preserve">/2024-523101 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5D27E0D6" w:rsidR="00F90F81" w:rsidRPr="00236EB5" w:rsidRDefault="00236EB5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36EB5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DD5F76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B5371B3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1BA36BC6" w:rsidR="00E50349" w:rsidRPr="00DD5F7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2BD5946E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DD5F76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1C8DB5AD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676A484B" w:rsidR="00E50349" w:rsidRPr="00DD5F7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  <w:r w:rsidR="00DD5F76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3BAC0F50" w:rsidR="00E50349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DD5F76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642C0BC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08CD6016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A54A20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6B2228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DD5F76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DD5F76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D5F76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D5F76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198B543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DD5F76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26F121D4" w:rsidR="00D42CD1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6BBE062E" w:rsidR="00892308" w:rsidRPr="00DD5F76" w:rsidRDefault="00B3716E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B4A3F">
              <w:rPr>
                <w:rFonts w:cs="Arial"/>
                <w:color w:val="FF0000"/>
                <w:szCs w:val="20"/>
              </w:rPr>
              <w:t>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AC26D5" w14:textId="77777777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%</w:t>
            </w:r>
          </w:p>
          <w:p w14:paraId="1E4B3DEE" w14:textId="67C8B1C3" w:rsidR="00DD5F76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343D9ABF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2AAE2BD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19587855" w:rsidR="00892308" w:rsidRPr="00DD5F76" w:rsidRDefault="00DD5F76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FFB7361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DD5F76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DD5F76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D5F76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D5F7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D5F76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BE5C693" w14:textId="0E46BAEC" w:rsidR="00C33BE6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236EB5">
        <w:t>Biocentrum BC5 v </w:t>
      </w:r>
      <w:proofErr w:type="spellStart"/>
      <w:r w:rsidR="00236EB5">
        <w:t>k.ú</w:t>
      </w:r>
      <w:proofErr w:type="spellEnd"/>
      <w:r w:rsidR="00236EB5">
        <w:t>. Dyjákovičky</w:t>
      </w:r>
      <w:r w:rsidR="00C33BE6">
        <w:rPr>
          <w:bCs/>
        </w:rPr>
        <w:t>.</w:t>
      </w:r>
    </w:p>
    <w:p w14:paraId="7C2A8146" w14:textId="1DD19249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DD5F76" w:rsidRDefault="00CC446F" w:rsidP="006403F7">
      <w:pPr>
        <w:rPr>
          <w:color w:val="FF0000"/>
          <w:highlight w:val="lightGray"/>
        </w:rPr>
      </w:pPr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DD5F76">
        <w:rPr>
          <w:color w:val="FF0000"/>
          <w:highlight w:val="lightGray"/>
        </w:rPr>
        <w:t>Titul, jméno, příjmení, funkce</w:t>
      </w:r>
    </w:p>
    <w:p w14:paraId="66A26463" w14:textId="77777777" w:rsidR="00CC446F" w:rsidRPr="00DD5F76" w:rsidRDefault="00CC446F" w:rsidP="006403F7">
      <w:pPr>
        <w:rPr>
          <w:color w:val="FF0000"/>
        </w:rPr>
      </w:pPr>
      <w:r w:rsidRPr="00DD5F76">
        <w:rPr>
          <w:color w:val="FF0000"/>
          <w:highlight w:val="lightGray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FDCA5" w14:textId="77777777" w:rsidR="00BD5547" w:rsidRDefault="00BD5547" w:rsidP="008E4AD5">
      <w:r>
        <w:separator/>
      </w:r>
    </w:p>
  </w:endnote>
  <w:endnote w:type="continuationSeparator" w:id="0">
    <w:p w14:paraId="73E9CB42" w14:textId="77777777" w:rsidR="00BD5547" w:rsidRDefault="00BD55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8A45C" w14:textId="77777777" w:rsidR="00BD5547" w:rsidRDefault="00BD5547" w:rsidP="008E4AD5">
      <w:r>
        <w:separator/>
      </w:r>
    </w:p>
  </w:footnote>
  <w:footnote w:type="continuationSeparator" w:id="0">
    <w:p w14:paraId="07914B2D" w14:textId="77777777" w:rsidR="00BD5547" w:rsidRDefault="00BD55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82E451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6671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0A3CDED8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D5F7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36EB5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1F89"/>
    <w:rsid w:val="0067176C"/>
    <w:rsid w:val="006722E6"/>
    <w:rsid w:val="006746A8"/>
    <w:rsid w:val="006751AD"/>
    <w:rsid w:val="006854A7"/>
    <w:rsid w:val="00685FD1"/>
    <w:rsid w:val="006916C1"/>
    <w:rsid w:val="006A4437"/>
    <w:rsid w:val="006B2228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14E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6671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3716E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5547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3BE6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04D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6821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5F76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3</cp:revision>
  <cp:lastPrinted>2012-03-30T11:12:00Z</cp:lastPrinted>
  <dcterms:created xsi:type="dcterms:W3CDTF">2024-06-11T04:49:00Z</dcterms:created>
  <dcterms:modified xsi:type="dcterms:W3CDTF">2024-06-26T07:36:00Z</dcterms:modified>
</cp:coreProperties>
</file>